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0020564e9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0ad35055d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Tharswala,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937b858f644e0" /><Relationship Type="http://schemas.openxmlformats.org/officeDocument/2006/relationships/numbering" Target="/word/numbering.xml" Id="R69865c7607f4463c" /><Relationship Type="http://schemas.openxmlformats.org/officeDocument/2006/relationships/settings" Target="/word/settings.xml" Id="R9c1682f9602e49f8" /><Relationship Type="http://schemas.openxmlformats.org/officeDocument/2006/relationships/image" Target="/word/media/59d8eb41-95d8-4abc-a909-29cfa8650753.png" Id="Ra7b0ad35055d494f" /></Relationships>
</file>