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9879c549e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3ee4b163a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Tharu 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eae52a3744917" /><Relationship Type="http://schemas.openxmlformats.org/officeDocument/2006/relationships/numbering" Target="/word/numbering.xml" Id="R23b1a06705804fcc" /><Relationship Type="http://schemas.openxmlformats.org/officeDocument/2006/relationships/settings" Target="/word/settings.xml" Id="R61f1eb66d5bc460e" /><Relationship Type="http://schemas.openxmlformats.org/officeDocument/2006/relationships/image" Target="/word/media/9a0869c6-81b1-4934-9766-acb0a48a35b8.png" Id="R3323ee4b163a4ce8" /></Relationships>
</file>