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671e799a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953b02fd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e9141a8c4b11" /><Relationship Type="http://schemas.openxmlformats.org/officeDocument/2006/relationships/numbering" Target="/word/numbering.xml" Id="R85274d06f8e84917" /><Relationship Type="http://schemas.openxmlformats.org/officeDocument/2006/relationships/settings" Target="/word/settings.xml" Id="R9fd480c342b4475e" /><Relationship Type="http://schemas.openxmlformats.org/officeDocument/2006/relationships/image" Target="/word/media/57bc0108-4f98-4bbd-a4bd-7acf4373f0a0.png" Id="R1e32953b02fd4292" /></Relationships>
</file>