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76b5c6db4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fb0ac324d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9436854ff441c" /><Relationship Type="http://schemas.openxmlformats.org/officeDocument/2006/relationships/numbering" Target="/word/numbering.xml" Id="R4a7f0f648ae04dee" /><Relationship Type="http://schemas.openxmlformats.org/officeDocument/2006/relationships/settings" Target="/word/settings.xml" Id="R9d288253042c446a" /><Relationship Type="http://schemas.openxmlformats.org/officeDocument/2006/relationships/image" Target="/word/media/6a9d6928-6539-44be-bb43-28fc9287eada.png" Id="R6e8fb0ac324d4f96" /></Relationships>
</file>