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3ab48fb37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531c3d739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Thathi Bakhsh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b1a6b21024e83" /><Relationship Type="http://schemas.openxmlformats.org/officeDocument/2006/relationships/numbering" Target="/word/numbering.xml" Id="R73d4aef889234d8d" /><Relationship Type="http://schemas.openxmlformats.org/officeDocument/2006/relationships/settings" Target="/word/settings.xml" Id="Rb9cf72c551194da1" /><Relationship Type="http://schemas.openxmlformats.org/officeDocument/2006/relationships/image" Target="/word/media/655828f9-4985-4354-879a-d29c1d62b1a4.png" Id="R1bb531c3d739423e" /></Relationships>
</file>