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2ab947287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71c324fe5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9d0a402a04af6" /><Relationship Type="http://schemas.openxmlformats.org/officeDocument/2006/relationships/numbering" Target="/word/numbering.xml" Id="Rb603660ee0364116" /><Relationship Type="http://schemas.openxmlformats.org/officeDocument/2006/relationships/settings" Target="/word/settings.xml" Id="R0af90d4fa03d4c62" /><Relationship Type="http://schemas.openxmlformats.org/officeDocument/2006/relationships/image" Target="/word/media/d018f0f6-5fbe-4988-add0-2a77fd2593b8.png" Id="R60271c324fe547c7" /></Relationships>
</file>