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f45a359fa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6edb63caa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Bahadur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f1716ff784c26" /><Relationship Type="http://schemas.openxmlformats.org/officeDocument/2006/relationships/numbering" Target="/word/numbering.xml" Id="Rc23f53405f0743aa" /><Relationship Type="http://schemas.openxmlformats.org/officeDocument/2006/relationships/settings" Target="/word/settings.xml" Id="R7e12f9149dba48a4" /><Relationship Type="http://schemas.openxmlformats.org/officeDocument/2006/relationships/image" Target="/word/media/d7444f51-81c7-4535-a5f3-bd0621d78142.png" Id="R2756edb63caa4c97" /></Relationships>
</file>