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286e71a76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33b942ccb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Bhagwan,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4a9d159a34224" /><Relationship Type="http://schemas.openxmlformats.org/officeDocument/2006/relationships/numbering" Target="/word/numbering.xml" Id="Re6584e468975429e" /><Relationship Type="http://schemas.openxmlformats.org/officeDocument/2006/relationships/settings" Target="/word/settings.xml" Id="R5cae05168e084dfa" /><Relationship Type="http://schemas.openxmlformats.org/officeDocument/2006/relationships/image" Target="/word/media/c8ea15c1-1313-4d85-879f-ccc9676308e4.png" Id="Rbff33b942ccb478e" /></Relationships>
</file>