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0771cb6ac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64adcdb32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Bonan,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24579e8e6454c" /><Relationship Type="http://schemas.openxmlformats.org/officeDocument/2006/relationships/numbering" Target="/word/numbering.xml" Id="Rb6684e8481744f4b" /><Relationship Type="http://schemas.openxmlformats.org/officeDocument/2006/relationships/settings" Target="/word/settings.xml" Id="Rd52c0da05d8b4634" /><Relationship Type="http://schemas.openxmlformats.org/officeDocument/2006/relationships/image" Target="/word/media/f6747c4e-9774-4077-858e-40b9cc8f8407.png" Id="R56a64adcdb32407f" /></Relationships>
</file>