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64928431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723e622bf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Gajju,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9fcfc645244fa" /><Relationship Type="http://schemas.openxmlformats.org/officeDocument/2006/relationships/numbering" Target="/word/numbering.xml" Id="Rba2b66ee85af4eca" /><Relationship Type="http://schemas.openxmlformats.org/officeDocument/2006/relationships/settings" Target="/word/settings.xml" Id="Rcb7d1f3a93be433c" /><Relationship Type="http://schemas.openxmlformats.org/officeDocument/2006/relationships/image" Target="/word/media/ecf15e9c-5777-454f-98bc-50e923a14036.png" Id="R95a723e622bf41a4" /></Relationships>
</file>