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9aceb1c67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832623881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Gehna,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1028db73b4cfc" /><Relationship Type="http://schemas.openxmlformats.org/officeDocument/2006/relationships/numbering" Target="/word/numbering.xml" Id="R950610ac01774a96" /><Relationship Type="http://schemas.openxmlformats.org/officeDocument/2006/relationships/settings" Target="/word/settings.xml" Id="Rebca18fba58847dc" /><Relationship Type="http://schemas.openxmlformats.org/officeDocument/2006/relationships/image" Target="/word/media/5f567c0c-5986-4231-a91b-1670f03ca2c7.png" Id="Re478326238814a4c" /></Relationships>
</file>