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4d305ff65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a2ae9e8e8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Gulab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6cc576acb4117" /><Relationship Type="http://schemas.openxmlformats.org/officeDocument/2006/relationships/numbering" Target="/word/numbering.xml" Id="R29d1e1787d434a5f" /><Relationship Type="http://schemas.openxmlformats.org/officeDocument/2006/relationships/settings" Target="/word/settings.xml" Id="R8a4dce96282b40db" /><Relationship Type="http://schemas.openxmlformats.org/officeDocument/2006/relationships/image" Target="/word/media/19851788-10b8-455b-b6e8-4cb45d366326.png" Id="R556a2ae9e8e84788" /></Relationships>
</file>