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980ebbbaf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140362885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Haji,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d645c8a2748ba" /><Relationship Type="http://schemas.openxmlformats.org/officeDocument/2006/relationships/numbering" Target="/word/numbering.xml" Id="R7a58361b39b4450d" /><Relationship Type="http://schemas.openxmlformats.org/officeDocument/2006/relationships/settings" Target="/word/settings.xml" Id="R50d68a645ae0472f" /><Relationship Type="http://schemas.openxmlformats.org/officeDocument/2006/relationships/image" Target="/word/media/ca2d469d-3ad0-4e99-84e9-d6d620cdfba3.png" Id="R5b91403628854046" /></Relationships>
</file>