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a695899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f39c896a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Hast,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9234ead974da9" /><Relationship Type="http://schemas.openxmlformats.org/officeDocument/2006/relationships/numbering" Target="/word/numbering.xml" Id="Rfd46dab28c494e8b" /><Relationship Type="http://schemas.openxmlformats.org/officeDocument/2006/relationships/settings" Target="/word/settings.xml" Id="R1cdcb222b8854b30" /><Relationship Type="http://schemas.openxmlformats.org/officeDocument/2006/relationships/image" Target="/word/media/82b8c65d-045f-4d52-a6ae-f1ce32e18c69.png" Id="Rf0bdf39c896a480a" /></Relationships>
</file>