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28a9594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7d15dbe6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Jadid,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296746434b19" /><Relationship Type="http://schemas.openxmlformats.org/officeDocument/2006/relationships/numbering" Target="/word/numbering.xml" Id="R6ceeedffd6314926" /><Relationship Type="http://schemas.openxmlformats.org/officeDocument/2006/relationships/settings" Target="/word/settings.xml" Id="Ra19e9a85a3a1489d" /><Relationship Type="http://schemas.openxmlformats.org/officeDocument/2006/relationships/image" Target="/word/media/d079dec0-8cb9-4dc7-998e-420da97bf7ae.png" Id="Rda57d15dbe6b48b3" /></Relationships>
</file>