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602273e74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aaae414ba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Thatta Karm,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37367b7264fc3" /><Relationship Type="http://schemas.openxmlformats.org/officeDocument/2006/relationships/numbering" Target="/word/numbering.xml" Id="R5cd9efa73f964499" /><Relationship Type="http://schemas.openxmlformats.org/officeDocument/2006/relationships/settings" Target="/word/settings.xml" Id="Ra9910d2754ac4d38" /><Relationship Type="http://schemas.openxmlformats.org/officeDocument/2006/relationships/image" Target="/word/media/9fce61de-7363-417b-98d7-8bb370fdc9f1.png" Id="R933aaae414ba41b4" /></Relationships>
</file>