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6821a39fc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98f4e9f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Khakaran,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80498979642b5" /><Relationship Type="http://schemas.openxmlformats.org/officeDocument/2006/relationships/numbering" Target="/word/numbering.xml" Id="R896500e8c9ba40f9" /><Relationship Type="http://schemas.openxmlformats.org/officeDocument/2006/relationships/settings" Target="/word/settings.xml" Id="R9e40cfe8ebea46d2" /><Relationship Type="http://schemas.openxmlformats.org/officeDocument/2006/relationships/image" Target="/word/media/e3ec54a7-61ce-445f-89e9-ba4750593d57.png" Id="Rb41098f4e9f244a2" /></Relationships>
</file>