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7741a36e0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3edc58f2e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Thatta Lal Tarana,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e48bd115745d2" /><Relationship Type="http://schemas.openxmlformats.org/officeDocument/2006/relationships/numbering" Target="/word/numbering.xml" Id="R5c1394ff548f4e9d" /><Relationship Type="http://schemas.openxmlformats.org/officeDocument/2006/relationships/settings" Target="/word/settings.xml" Id="R779ae041619e40c2" /><Relationship Type="http://schemas.openxmlformats.org/officeDocument/2006/relationships/image" Target="/word/media/54694d33-a6e6-4bb1-8d52-eaf3b6defe7d.png" Id="Rc7d3edc58f2e4d93" /></Relationships>
</file>