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741424d9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ab575f14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Laleda,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6a240ed443c3" /><Relationship Type="http://schemas.openxmlformats.org/officeDocument/2006/relationships/numbering" Target="/word/numbering.xml" Id="R230625c91469418e" /><Relationship Type="http://schemas.openxmlformats.org/officeDocument/2006/relationships/settings" Target="/word/settings.xml" Id="Rfa8fe8ef3fd44bfe" /><Relationship Type="http://schemas.openxmlformats.org/officeDocument/2006/relationships/image" Target="/word/media/d8a35d72-275b-4689-8658-9845d164f8c9.png" Id="R48ebab575f1447cc" /></Relationships>
</file>