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3664571a5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8b0934e75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Thatta Makhdumpur,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5dc7b94be4d20" /><Relationship Type="http://schemas.openxmlformats.org/officeDocument/2006/relationships/numbering" Target="/word/numbering.xml" Id="R793c0eb9c3704a3d" /><Relationship Type="http://schemas.openxmlformats.org/officeDocument/2006/relationships/settings" Target="/word/settings.xml" Id="R46c591ddd313480e" /><Relationship Type="http://schemas.openxmlformats.org/officeDocument/2006/relationships/image" Target="/word/media/431be619-da34-462d-927a-f6b78cd0b85e.png" Id="R0e58b0934e754f4d" /></Relationships>
</file>