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0fac655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01f346f0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332203dac460b" /><Relationship Type="http://schemas.openxmlformats.org/officeDocument/2006/relationships/numbering" Target="/word/numbering.xml" Id="R5990e9f33e01449a" /><Relationship Type="http://schemas.openxmlformats.org/officeDocument/2006/relationships/settings" Target="/word/settings.xml" Id="R5680ae2d343a434c" /><Relationship Type="http://schemas.openxmlformats.org/officeDocument/2006/relationships/image" Target="/word/media/ed45fc23-26d0-4225-b7f4-91ee8c8d9056.png" Id="Rce7a01f346f042fc" /></Relationships>
</file>