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057d4384c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a984f91d5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9a82176204eea" /><Relationship Type="http://schemas.openxmlformats.org/officeDocument/2006/relationships/numbering" Target="/word/numbering.xml" Id="Ra7aceb80c27c45ad" /><Relationship Type="http://schemas.openxmlformats.org/officeDocument/2006/relationships/settings" Target="/word/settings.xml" Id="R3e6c08d3eab741f5" /><Relationship Type="http://schemas.openxmlformats.org/officeDocument/2006/relationships/image" Target="/word/media/4f0d6688-a7e1-48ce-a40d-07cd5c920f6e.png" Id="R45ba984f91d549eb" /></Relationships>
</file>