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d7444973c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7c8cc3fad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Mochian,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72b3e2cd540c9" /><Relationship Type="http://schemas.openxmlformats.org/officeDocument/2006/relationships/numbering" Target="/word/numbering.xml" Id="R34df7047565c4e91" /><Relationship Type="http://schemas.openxmlformats.org/officeDocument/2006/relationships/settings" Target="/word/settings.xml" Id="Rce7fbfd75c7346dd" /><Relationship Type="http://schemas.openxmlformats.org/officeDocument/2006/relationships/image" Target="/word/media/0561b563-00aa-4f86-9c21-86f17b225b39.png" Id="R09e7c8cc3fad42cf" /></Relationships>
</file>