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4d1b6dbd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11f560109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Mubarik,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535553c9f4cca" /><Relationship Type="http://schemas.openxmlformats.org/officeDocument/2006/relationships/numbering" Target="/word/numbering.xml" Id="Rd3a5245e279e49c4" /><Relationship Type="http://schemas.openxmlformats.org/officeDocument/2006/relationships/settings" Target="/word/settings.xml" Id="Re39218cef1a44fa8" /><Relationship Type="http://schemas.openxmlformats.org/officeDocument/2006/relationships/image" Target="/word/media/80c7cf2c-35a9-4b41-8b36-fd134bf25339.png" Id="R04011f5601094d81" /></Relationships>
</file>