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a86e86fca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9413dd413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Nur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b0d3a83174386" /><Relationship Type="http://schemas.openxmlformats.org/officeDocument/2006/relationships/numbering" Target="/word/numbering.xml" Id="R22a263127dd04696" /><Relationship Type="http://schemas.openxmlformats.org/officeDocument/2006/relationships/settings" Target="/word/settings.xml" Id="R6cb83e949d4f400a" /><Relationship Type="http://schemas.openxmlformats.org/officeDocument/2006/relationships/image" Target="/word/media/b30e3e24-7952-40af-a451-a7242f42140b.png" Id="R5f99413dd41342fc" /></Relationships>
</file>