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96af0c35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9b572d5e2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Tek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e0d6544fd43a9" /><Relationship Type="http://schemas.openxmlformats.org/officeDocument/2006/relationships/numbering" Target="/word/numbering.xml" Id="Rc5e3022cffa14852" /><Relationship Type="http://schemas.openxmlformats.org/officeDocument/2006/relationships/settings" Target="/word/settings.xml" Id="R1c33e93d90d14300" /><Relationship Type="http://schemas.openxmlformats.org/officeDocument/2006/relationships/image" Target="/word/media/0ad00d94-2234-4c56-90d2-cb29268e32af.png" Id="R5af9b572d5e24e46" /></Relationships>
</file>