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aa197592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c7516a88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32da7cdc4840" /><Relationship Type="http://schemas.openxmlformats.org/officeDocument/2006/relationships/numbering" Target="/word/numbering.xml" Id="R33da8be2e5334665" /><Relationship Type="http://schemas.openxmlformats.org/officeDocument/2006/relationships/settings" Target="/word/settings.xml" Id="Ra5943416599e467d" /><Relationship Type="http://schemas.openxmlformats.org/officeDocument/2006/relationships/image" Target="/word/media/ba6f28ed-2b32-4357-b54b-31650d05135b.png" Id="R9e3c7516a882488c" /></Relationships>
</file>