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a7a4c18fd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fd97dff8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Buslani,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e1f19532e4554" /><Relationship Type="http://schemas.openxmlformats.org/officeDocument/2006/relationships/numbering" Target="/word/numbering.xml" Id="Rcd577a6c7d164271" /><Relationship Type="http://schemas.openxmlformats.org/officeDocument/2006/relationships/settings" Target="/word/settings.xml" Id="R70e34e1115c74019" /><Relationship Type="http://schemas.openxmlformats.org/officeDocument/2006/relationships/image" Target="/word/media/6312b57e-2ba7-4601-a4d4-826c762bc1d3.png" Id="Rc462fd97dff84785" /></Relationships>
</file>