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fc6998918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89b16659a645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Thatti Ghanera,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81f789b62f4f1b" /><Relationship Type="http://schemas.openxmlformats.org/officeDocument/2006/relationships/numbering" Target="/word/numbering.xml" Id="R369be95e438b47c6" /><Relationship Type="http://schemas.openxmlformats.org/officeDocument/2006/relationships/settings" Target="/word/settings.xml" Id="R05e39c6f617f4000" /><Relationship Type="http://schemas.openxmlformats.org/officeDocument/2006/relationships/image" Target="/word/media/4650711f-3414-46d1-bb33-48c07f8a97fb.png" Id="R9189b16659a64559" /></Relationships>
</file>