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616d08c7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5fe592edd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Guiran,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66678efa444b3" /><Relationship Type="http://schemas.openxmlformats.org/officeDocument/2006/relationships/numbering" Target="/word/numbering.xml" Id="Re56e31790c494c51" /><Relationship Type="http://schemas.openxmlformats.org/officeDocument/2006/relationships/settings" Target="/word/settings.xml" Id="Refcb48749fc3461b" /><Relationship Type="http://schemas.openxmlformats.org/officeDocument/2006/relationships/image" Target="/word/media/9b3aaed0-8fe8-44a8-aba9-4553ea9d944e.png" Id="Rb255fe592edd4017" /></Relationships>
</file>