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03e51701b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9f359510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6c29184314885" /><Relationship Type="http://schemas.openxmlformats.org/officeDocument/2006/relationships/numbering" Target="/word/numbering.xml" Id="R01c6294b404047ea" /><Relationship Type="http://schemas.openxmlformats.org/officeDocument/2006/relationships/settings" Target="/word/settings.xml" Id="R224d1cd78e854341" /><Relationship Type="http://schemas.openxmlformats.org/officeDocument/2006/relationships/image" Target="/word/media/accfd9fc-5c35-4a00-8892-ad96128e406b.png" Id="R5eb9f3595106458b" /></Relationships>
</file>