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6d9a58581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2620ddf84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Kalrani,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24d8d78174eb6" /><Relationship Type="http://schemas.openxmlformats.org/officeDocument/2006/relationships/numbering" Target="/word/numbering.xml" Id="Ra9faff437acb43fa" /><Relationship Type="http://schemas.openxmlformats.org/officeDocument/2006/relationships/settings" Target="/word/settings.xml" Id="R8c5c8f38e11a4108" /><Relationship Type="http://schemas.openxmlformats.org/officeDocument/2006/relationships/image" Target="/word/media/7ba22c80-fc21-4668-a0d8-b368c1ee95db.png" Id="Rd432620ddf844fd0" /></Relationships>
</file>