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af0da0f30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8a0642cf3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Thatti Lalewal,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0e18b02294e31" /><Relationship Type="http://schemas.openxmlformats.org/officeDocument/2006/relationships/numbering" Target="/word/numbering.xml" Id="R958e931c1cd5484b" /><Relationship Type="http://schemas.openxmlformats.org/officeDocument/2006/relationships/settings" Target="/word/settings.xml" Id="R8f7a42458edf4b66" /><Relationship Type="http://schemas.openxmlformats.org/officeDocument/2006/relationships/image" Target="/word/media/5cb8342f-6b2e-475c-bd39-ade438fcbbe2.png" Id="Rdc48a0642cf34f52" /></Relationships>
</file>