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20f714e5c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eaa293a4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Muzallam,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836077db4762" /><Relationship Type="http://schemas.openxmlformats.org/officeDocument/2006/relationships/numbering" Target="/word/numbering.xml" Id="R819a523a1fbf48b7" /><Relationship Type="http://schemas.openxmlformats.org/officeDocument/2006/relationships/settings" Target="/word/settings.xml" Id="R950389aee800477a" /><Relationship Type="http://schemas.openxmlformats.org/officeDocument/2006/relationships/image" Target="/word/media/b8a37256-dfa8-4773-9679-05845bcb6d79.png" Id="R371aeaa293a44f95" /></Relationships>
</file>