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8cbb6f694d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00dede97b44e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Thatti Said Shahmir,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84269c4bca4f7b" /><Relationship Type="http://schemas.openxmlformats.org/officeDocument/2006/relationships/numbering" Target="/word/numbering.xml" Id="R0a8341dc3e854c0b" /><Relationship Type="http://schemas.openxmlformats.org/officeDocument/2006/relationships/settings" Target="/word/settings.xml" Id="R856baf1e280a4b27" /><Relationship Type="http://schemas.openxmlformats.org/officeDocument/2006/relationships/image" Target="/word/media/714b946f-5f96-4967-87a2-52b1095f211a.png" Id="R6a00dede97b44e01" /></Relationships>
</file>