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97b05d06a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b619d8dae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Thatti Shahani,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bada8fc4243db" /><Relationship Type="http://schemas.openxmlformats.org/officeDocument/2006/relationships/numbering" Target="/word/numbering.xml" Id="R2819e72554cf43fd" /><Relationship Type="http://schemas.openxmlformats.org/officeDocument/2006/relationships/settings" Target="/word/settings.xml" Id="R2efaef79b3d64764" /><Relationship Type="http://schemas.openxmlformats.org/officeDocument/2006/relationships/image" Target="/word/media/c954eeb5-b34c-4931-ae09-7323799d9772.png" Id="R282b619d8dae4808" /></Relationships>
</file>