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b06ceac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a40eae986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Usman,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9eccb7e5471b" /><Relationship Type="http://schemas.openxmlformats.org/officeDocument/2006/relationships/numbering" Target="/word/numbering.xml" Id="R68cc4c6f94474646" /><Relationship Type="http://schemas.openxmlformats.org/officeDocument/2006/relationships/settings" Target="/word/settings.xml" Id="R9495882bb2144cdb" /><Relationship Type="http://schemas.openxmlformats.org/officeDocument/2006/relationships/image" Target="/word/media/45264db2-767c-49cf-961c-55dd123f4553.png" Id="R207a40eae9864092" /></Relationships>
</file>