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97e99b86d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113501595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179c5209a445f" /><Relationship Type="http://schemas.openxmlformats.org/officeDocument/2006/relationships/numbering" Target="/word/numbering.xml" Id="Rb751573696c74894" /><Relationship Type="http://schemas.openxmlformats.org/officeDocument/2006/relationships/settings" Target="/word/settings.xml" Id="Rfa51045f560945a2" /><Relationship Type="http://schemas.openxmlformats.org/officeDocument/2006/relationships/image" Target="/word/media/4c34de64-e531-4fae-a277-6120789e5d21.png" Id="R7fb113501595477c" /></Relationships>
</file>