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8dbe513cf241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90ab6dd00c44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Theh Kamjl,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48f20f1128432a" /><Relationship Type="http://schemas.openxmlformats.org/officeDocument/2006/relationships/numbering" Target="/word/numbering.xml" Id="R7182f0f8dcf3417b" /><Relationship Type="http://schemas.openxmlformats.org/officeDocument/2006/relationships/settings" Target="/word/settings.xml" Id="R13c19debcd0842d3" /><Relationship Type="http://schemas.openxmlformats.org/officeDocument/2006/relationships/image" Target="/word/media/2fca70e1-2a51-4922-9318-5155d12d4d4e.png" Id="Rd690ab6dd00c44e0" /></Relationships>
</file>