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8a5463f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6f41a20a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Theh Sarja Marja,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ac9f1f14406a" /><Relationship Type="http://schemas.openxmlformats.org/officeDocument/2006/relationships/numbering" Target="/word/numbering.xml" Id="Rcd74a1ac06034f54" /><Relationship Type="http://schemas.openxmlformats.org/officeDocument/2006/relationships/settings" Target="/word/settings.xml" Id="R4b3a782ce7084cb8" /><Relationship Type="http://schemas.openxmlformats.org/officeDocument/2006/relationships/image" Target="/word/media/707baa3d-4250-45df-a5e7-bb53331fb587.png" Id="R22016f41a20a47b2" /></Relationships>
</file>