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54796f12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d3eebaee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Thelichi,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1c6c295b54939" /><Relationship Type="http://schemas.openxmlformats.org/officeDocument/2006/relationships/numbering" Target="/word/numbering.xml" Id="Rf7466587ea3449d3" /><Relationship Type="http://schemas.openxmlformats.org/officeDocument/2006/relationships/settings" Target="/word/settings.xml" Id="Rfffaf9de76f7413a" /><Relationship Type="http://schemas.openxmlformats.org/officeDocument/2006/relationships/image" Target="/word/media/3364cac7-094a-47c2-b7e6-f14785e5ac52.png" Id="R3c26d3eebaee4097" /></Relationships>
</file>