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0cbf0be36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63eaa71be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1d6b0e5a460b" /><Relationship Type="http://schemas.openxmlformats.org/officeDocument/2006/relationships/numbering" Target="/word/numbering.xml" Id="R3dda4b07a103418c" /><Relationship Type="http://schemas.openxmlformats.org/officeDocument/2006/relationships/settings" Target="/word/settings.xml" Id="R1decdd59f7d24669" /><Relationship Type="http://schemas.openxmlformats.org/officeDocument/2006/relationships/image" Target="/word/media/b6b01006-0a80-4536-ac4d-e57a73faf7c6.png" Id="Rff163eaa71be4d5d" /></Relationships>
</file>