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8674ffeb1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aefb208af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Thhol Mir Ali Shah Jhok,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e2a16add84b81" /><Relationship Type="http://schemas.openxmlformats.org/officeDocument/2006/relationships/numbering" Target="/word/numbering.xml" Id="Rdde5fd14da8144e3" /><Relationship Type="http://schemas.openxmlformats.org/officeDocument/2006/relationships/settings" Target="/word/settings.xml" Id="Rd0bf0e16439448b1" /><Relationship Type="http://schemas.openxmlformats.org/officeDocument/2006/relationships/image" Target="/word/media/6d4af63b-64b8-4bc7-8cd5-a720d88039fc.png" Id="Rf17aefb208af44cd" /></Relationships>
</file>