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f5654d2b2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edfdedea3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Thing Khattrian,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4cef64b79483f" /><Relationship Type="http://schemas.openxmlformats.org/officeDocument/2006/relationships/numbering" Target="/word/numbering.xml" Id="R1eeffc044462410b" /><Relationship Type="http://schemas.openxmlformats.org/officeDocument/2006/relationships/settings" Target="/word/settings.xml" Id="R207c9365663c4b6a" /><Relationship Type="http://schemas.openxmlformats.org/officeDocument/2006/relationships/image" Target="/word/media/387b1210-e044-448b-979b-05f08c83cca8.png" Id="Rd45edfdedea34a90" /></Relationships>
</file>