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57d96859db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ad837fbdd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Thirchak,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e3e1228504fea" /><Relationship Type="http://schemas.openxmlformats.org/officeDocument/2006/relationships/numbering" Target="/word/numbering.xml" Id="R43e271cf82614b57" /><Relationship Type="http://schemas.openxmlformats.org/officeDocument/2006/relationships/settings" Target="/word/settings.xml" Id="R57b2392fb98f4b6a" /><Relationship Type="http://schemas.openxmlformats.org/officeDocument/2006/relationships/image" Target="/word/media/d3726488-c9a6-4022-b49b-233415f73b37.png" Id="R5caad837fbdd4aa5" /></Relationships>
</file>