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dcb9b46bc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8e096dc0d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Thirijal,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f39caa5434cfa" /><Relationship Type="http://schemas.openxmlformats.org/officeDocument/2006/relationships/numbering" Target="/word/numbering.xml" Id="Rc9b87554403447d2" /><Relationship Type="http://schemas.openxmlformats.org/officeDocument/2006/relationships/settings" Target="/word/settings.xml" Id="Redc34aaf17964fd1" /><Relationship Type="http://schemas.openxmlformats.org/officeDocument/2006/relationships/image" Target="/word/media/0fdef323-8825-4245-82fe-2dd74d31e258.png" Id="R4288e096dc0d42cc" /></Relationships>
</file>