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68ce7f14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c18339be7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Thoha Khalsa,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81855686944d2" /><Relationship Type="http://schemas.openxmlformats.org/officeDocument/2006/relationships/numbering" Target="/word/numbering.xml" Id="R74125d1722f74831" /><Relationship Type="http://schemas.openxmlformats.org/officeDocument/2006/relationships/settings" Target="/word/settings.xml" Id="R1709c004427d4385" /><Relationship Type="http://schemas.openxmlformats.org/officeDocument/2006/relationships/image" Target="/word/media/c53bab7e-0412-450f-b2ac-494904ab8b8c.png" Id="Rdf5c18339be74c21" /></Relationships>
</file>