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2901f9e6c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3c66661df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Tholdi Gorkun,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f2163a82e40c9" /><Relationship Type="http://schemas.openxmlformats.org/officeDocument/2006/relationships/numbering" Target="/word/numbering.xml" Id="Re693d164ffc34f8e" /><Relationship Type="http://schemas.openxmlformats.org/officeDocument/2006/relationships/settings" Target="/word/settings.xml" Id="R54402bc8553f463e" /><Relationship Type="http://schemas.openxmlformats.org/officeDocument/2006/relationships/image" Target="/word/media/b6c93ace-a4f4-4364-a626-bddd59546c6a.png" Id="Re623c66661df418b" /></Relationships>
</file>