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6d1b9314d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d9f488ef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e2257bd914b58" /><Relationship Type="http://schemas.openxmlformats.org/officeDocument/2006/relationships/numbering" Target="/word/numbering.xml" Id="R5fa7aed9b3a24346" /><Relationship Type="http://schemas.openxmlformats.org/officeDocument/2006/relationships/settings" Target="/word/settings.xml" Id="Rf965a658228f4acb" /><Relationship Type="http://schemas.openxmlformats.org/officeDocument/2006/relationships/image" Target="/word/media/b1e854ab-c55a-4190-acdb-080344187465.png" Id="R6566d9f488ef42ae" /></Relationships>
</file>