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5518488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fd2bd8b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Najib,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0358aa6c4a38" /><Relationship Type="http://schemas.openxmlformats.org/officeDocument/2006/relationships/numbering" Target="/word/numbering.xml" Id="Rcc9257192753488e" /><Relationship Type="http://schemas.openxmlformats.org/officeDocument/2006/relationships/settings" Target="/word/settings.xml" Id="R1a81646a97a549ca" /><Relationship Type="http://schemas.openxmlformats.org/officeDocument/2006/relationships/image" Target="/word/media/c29c9785-0adf-4c8f-84fc-382d5204b29a.png" Id="Rf2b0fd2bd8b44568" /></Relationships>
</file>